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444" w:rsidRPr="0064272F" w:rsidRDefault="0064272F">
      <w:pPr>
        <w:rPr>
          <w:b/>
        </w:rPr>
      </w:pPr>
      <w:bookmarkStart w:id="0" w:name="_GoBack"/>
      <w:bookmarkEnd w:id="0"/>
      <w:r w:rsidRPr="0064272F">
        <w:rPr>
          <w:b/>
        </w:rPr>
        <w:t xml:space="preserve">Unit </w:t>
      </w:r>
      <w:r w:rsidR="00FC7430">
        <w:rPr>
          <w:b/>
        </w:rPr>
        <w:t>6</w:t>
      </w:r>
      <w:r w:rsidRPr="0064272F">
        <w:rPr>
          <w:b/>
        </w:rPr>
        <w:t xml:space="preserve"> EOC Concepts</w:t>
      </w:r>
    </w:p>
    <w:p w:rsidR="0064272F" w:rsidRDefault="006427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A26365" w:rsidTr="00A26365">
        <w:tc>
          <w:tcPr>
            <w:tcW w:w="2605" w:type="dxa"/>
          </w:tcPr>
          <w:p w:rsidR="00A26365" w:rsidRDefault="00A26365" w:rsidP="00A26365">
            <w:pPr>
              <w:pStyle w:val="ListParagraph"/>
              <w:numPr>
                <w:ilvl w:val="0"/>
                <w:numId w:val="2"/>
              </w:numPr>
            </w:pPr>
            <w:r>
              <w:t>Empirical Formula</w:t>
            </w:r>
          </w:p>
          <w:p w:rsidR="004473DF" w:rsidRDefault="004473DF" w:rsidP="004473DF"/>
          <w:p w:rsidR="004473DF" w:rsidRPr="004473DF" w:rsidRDefault="004473DF" w:rsidP="004473D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Remember you are making a tutorial so that you can use this to remember how to calculate empirical formula and molecular formula for EOC exam in May 2017.  Chapter 7 test should demonstrate how quickly you can forget how to do this!!</w:t>
            </w:r>
          </w:p>
        </w:tc>
        <w:tc>
          <w:tcPr>
            <w:tcW w:w="6745" w:type="dxa"/>
          </w:tcPr>
          <w:p w:rsidR="00A26365" w:rsidRDefault="00A26365" w:rsidP="00A26365"/>
          <w:p w:rsidR="00A26365" w:rsidRDefault="00A26365" w:rsidP="00A26365">
            <w:pPr>
              <w:pStyle w:val="ListParagraph"/>
              <w:numPr>
                <w:ilvl w:val="0"/>
                <w:numId w:val="3"/>
              </w:numPr>
            </w:pPr>
            <w:r>
              <w:t>Define</w:t>
            </w:r>
          </w:p>
          <w:p w:rsidR="00A26365" w:rsidRDefault="00A26365" w:rsidP="00A26365"/>
          <w:p w:rsidR="00A26365" w:rsidRDefault="00A26365" w:rsidP="00A26365">
            <w:pPr>
              <w:pStyle w:val="ListParagraph"/>
              <w:numPr>
                <w:ilvl w:val="0"/>
                <w:numId w:val="3"/>
              </w:numPr>
            </w:pPr>
            <w:r>
              <w:t>Give example of a formula that would follow that definition and a formula that would not follow that definition</w:t>
            </w:r>
          </w:p>
          <w:p w:rsidR="00A26365" w:rsidRDefault="00A26365" w:rsidP="00A26365">
            <w:pPr>
              <w:pStyle w:val="ListParagraph"/>
            </w:pPr>
          </w:p>
          <w:p w:rsidR="00A26365" w:rsidRDefault="00A26365" w:rsidP="00A26365">
            <w:pPr>
              <w:pStyle w:val="ListParagraph"/>
              <w:numPr>
                <w:ilvl w:val="0"/>
                <w:numId w:val="3"/>
              </w:numPr>
            </w:pPr>
            <w:r>
              <w:t>Show detailed step by step determination of empirical formula of a compound that is 80.0% carbon and 20.0% hydrogen</w:t>
            </w:r>
          </w:p>
          <w:p w:rsidR="00A26365" w:rsidRDefault="00A26365" w:rsidP="00A26365">
            <w:pPr>
              <w:pStyle w:val="ListParagraph"/>
            </w:pPr>
          </w:p>
          <w:p w:rsidR="00A26365" w:rsidRDefault="00A26365" w:rsidP="00A26365">
            <w:pPr>
              <w:pStyle w:val="ListParagraph"/>
              <w:numPr>
                <w:ilvl w:val="0"/>
                <w:numId w:val="3"/>
              </w:numPr>
            </w:pPr>
            <w:r>
              <w:t>A compound has an empirical formula of CH</w:t>
            </w:r>
            <w:r>
              <w:rPr>
                <w:vertAlign w:val="subscript"/>
              </w:rPr>
              <w:t>2</w:t>
            </w:r>
            <w:r>
              <w:t>O and a molar mass of 90.0 g/mol.  Determine the molecular formula.  Explain how you got the correct formula.</w:t>
            </w:r>
          </w:p>
          <w:p w:rsidR="00A26365" w:rsidRDefault="00A26365" w:rsidP="00A26365"/>
        </w:tc>
      </w:tr>
    </w:tbl>
    <w:p w:rsidR="0064272F" w:rsidRDefault="0064272F" w:rsidP="00A26365"/>
    <w:sectPr w:rsidR="006427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E347E"/>
    <w:multiLevelType w:val="hybridMultilevel"/>
    <w:tmpl w:val="264C9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C06EC"/>
    <w:multiLevelType w:val="hybridMultilevel"/>
    <w:tmpl w:val="EC447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14541"/>
    <w:multiLevelType w:val="hybridMultilevel"/>
    <w:tmpl w:val="9EE8C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72F"/>
    <w:rsid w:val="004473DF"/>
    <w:rsid w:val="0064272F"/>
    <w:rsid w:val="00783C01"/>
    <w:rsid w:val="008F2133"/>
    <w:rsid w:val="009E3D0E"/>
    <w:rsid w:val="00A26365"/>
    <w:rsid w:val="00FC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465725-82AE-46DA-8EB9-AEDE9C45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72F"/>
    <w:pPr>
      <w:ind w:left="720"/>
      <w:contextualSpacing/>
    </w:pPr>
  </w:style>
  <w:style w:type="table" w:styleId="TableGrid">
    <w:name w:val="Table Grid"/>
    <w:basedOn w:val="TableNormal"/>
    <w:uiPriority w:val="39"/>
    <w:rsid w:val="0064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Mullane</dc:creator>
  <cp:keywords/>
  <dc:description/>
  <cp:lastModifiedBy>Liane Smith</cp:lastModifiedBy>
  <cp:revision>2</cp:revision>
  <dcterms:created xsi:type="dcterms:W3CDTF">2016-11-14T17:49:00Z</dcterms:created>
  <dcterms:modified xsi:type="dcterms:W3CDTF">2016-11-14T17:49:00Z</dcterms:modified>
</cp:coreProperties>
</file>